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CDF629" w14:textId="0A9B95FF" w:rsidR="00135531" w:rsidRPr="00502242" w:rsidRDefault="00135531" w:rsidP="00135531">
      <w:pPr>
        <w:spacing w:line="480" w:lineRule="auto"/>
        <w:rPr>
          <w:szCs w:val="24"/>
        </w:rPr>
      </w:pPr>
      <w:r w:rsidRPr="00502242">
        <w:rPr>
          <w:szCs w:val="24"/>
        </w:rPr>
        <w:t>Name:</w:t>
      </w:r>
    </w:p>
    <w:p w14:paraId="0DD6209F" w14:textId="0B7F055D" w:rsidR="00135531" w:rsidRPr="00502242" w:rsidRDefault="00135531" w:rsidP="00135531">
      <w:pPr>
        <w:spacing w:line="480" w:lineRule="auto"/>
        <w:rPr>
          <w:szCs w:val="24"/>
        </w:rPr>
      </w:pPr>
      <w:r w:rsidRPr="00502242">
        <w:rPr>
          <w:szCs w:val="24"/>
        </w:rPr>
        <w:t>Course:</w:t>
      </w:r>
    </w:p>
    <w:p w14:paraId="22FD7F47" w14:textId="4D161A68" w:rsidR="00135531" w:rsidRPr="00502242" w:rsidRDefault="00135531" w:rsidP="00135531">
      <w:pPr>
        <w:spacing w:line="480" w:lineRule="auto"/>
        <w:rPr>
          <w:szCs w:val="24"/>
        </w:rPr>
      </w:pPr>
      <w:r w:rsidRPr="00502242">
        <w:rPr>
          <w:szCs w:val="24"/>
        </w:rPr>
        <w:t>Tutor:</w:t>
      </w:r>
    </w:p>
    <w:p w14:paraId="72088D00" w14:textId="7EA43646" w:rsidR="00135531" w:rsidRPr="00502242" w:rsidRDefault="00135531" w:rsidP="00135531">
      <w:pPr>
        <w:spacing w:line="480" w:lineRule="auto"/>
        <w:rPr>
          <w:szCs w:val="24"/>
        </w:rPr>
      </w:pPr>
      <w:r w:rsidRPr="00502242">
        <w:rPr>
          <w:szCs w:val="24"/>
        </w:rPr>
        <w:t>Date:</w:t>
      </w:r>
    </w:p>
    <w:p w14:paraId="3D75A8AE" w14:textId="77777777" w:rsidR="00135531" w:rsidRPr="00502242" w:rsidRDefault="00135531" w:rsidP="00135531">
      <w:pPr>
        <w:spacing w:line="480" w:lineRule="auto"/>
        <w:rPr>
          <w:szCs w:val="24"/>
        </w:rPr>
      </w:pPr>
      <w:r w:rsidRPr="00502242">
        <w:rPr>
          <w:szCs w:val="24"/>
        </w:rPr>
        <w:t>THE ATLANTIC SLAVE TRADE</w:t>
      </w:r>
    </w:p>
    <w:p w14:paraId="4A7223A2" w14:textId="77777777" w:rsidR="00135531" w:rsidRPr="00502242" w:rsidRDefault="00135531" w:rsidP="00135531">
      <w:pPr>
        <w:spacing w:line="480" w:lineRule="auto"/>
        <w:rPr>
          <w:szCs w:val="24"/>
          <w:u w:val="single"/>
        </w:rPr>
      </w:pPr>
      <w:r w:rsidRPr="00502242">
        <w:rPr>
          <w:szCs w:val="24"/>
          <w:u w:val="single"/>
        </w:rPr>
        <w:t>Why was Africans Enslaved?</w:t>
      </w:r>
    </w:p>
    <w:p w14:paraId="02A57637" w14:textId="5150D685" w:rsidR="00135531" w:rsidRPr="00502242" w:rsidRDefault="00135531" w:rsidP="00135531">
      <w:pPr>
        <w:spacing w:line="480" w:lineRule="auto"/>
        <w:rPr>
          <w:szCs w:val="24"/>
          <w:u w:val="single"/>
        </w:rPr>
      </w:pPr>
      <w:r w:rsidRPr="00502242">
        <w:rPr>
          <w:szCs w:val="24"/>
        </w:rPr>
        <w:t xml:space="preserve">     Eric Williams quoted, "Slavery was not born of racism: rather, racism was the consequence of slavery… the origin of Negro slavery was economic, not racial; it had to do not with the color of the cheapness of the labor." The rise of African slavery was tied up to capitalism. There existed landlords and laborers. The Landlord included the rich where most of them were the whites while the laborers consisted of the Africans. The Landlords owned the means of production thus controlled the production means. The capitalist's decision of holding Africans in hereditary bondage was based on the issue that African labour was cheap than any other labour in the parts of America and the West Indies. </w:t>
      </w:r>
    </w:p>
    <w:p w14:paraId="20B4CD23" w14:textId="3CFF51E5" w:rsidR="00135531" w:rsidRPr="00502242" w:rsidRDefault="00135531" w:rsidP="00135531">
      <w:pPr>
        <w:spacing w:line="480" w:lineRule="auto"/>
        <w:ind w:left="0" w:firstLine="0"/>
        <w:rPr>
          <w:szCs w:val="24"/>
        </w:rPr>
      </w:pPr>
      <w:r w:rsidRPr="00502242">
        <w:rPr>
          <w:szCs w:val="24"/>
        </w:rPr>
        <w:t xml:space="preserve">     In the Caribbean, slavery is more involved with the Negros. It is believed that racism was a consequence of slavery and not vice versa. Therefore, the Africans were made slaves for not being white. In the new world, expensive labor was white, brown, Catholic, yellow, pagan and protestant. The first time slavery was started, it was developed racially by Indians, not the Negros. The Indians succumbed rapidly to the excess labor demanded of them being the fact that they were many. It was </w:t>
      </w:r>
      <w:r w:rsidRPr="00502242">
        <w:rPr>
          <w:szCs w:val="24"/>
        </w:rPr>
        <w:lastRenderedPageBreak/>
        <w:t xml:space="preserve">easy for them to embrace slavery also due to insufficient diet and thus was unable to put them into the new life. </w:t>
      </w:r>
    </w:p>
    <w:p w14:paraId="532E7130" w14:textId="152F8079" w:rsidR="00135531" w:rsidRPr="00502242" w:rsidRDefault="00135531" w:rsidP="00135531">
      <w:pPr>
        <w:spacing w:line="480" w:lineRule="auto"/>
        <w:rPr>
          <w:szCs w:val="24"/>
        </w:rPr>
      </w:pPr>
      <w:r w:rsidRPr="00502242">
        <w:rPr>
          <w:szCs w:val="24"/>
        </w:rPr>
        <w:t xml:space="preserve">     Capitalist divided the society into two; the poor and the rich. The rich were those that owned the means of production. The labor, on the other hand, depended on the rewards the got from providing their time to work for the rich to put food on the table. The Africans were highly populated and poor. As a result, they provided cheap labor for they were all fighting for a chance to get a job. There were only very few jobs available for them thus making them avail themselves for small rewards to afford to provide for their families. </w:t>
      </w:r>
    </w:p>
    <w:p w14:paraId="37B91521" w14:textId="254293CB" w:rsidR="00135531" w:rsidRPr="00502242" w:rsidRDefault="00135531" w:rsidP="00135531">
      <w:pPr>
        <w:spacing w:line="480" w:lineRule="auto"/>
        <w:rPr>
          <w:szCs w:val="24"/>
        </w:rPr>
      </w:pPr>
      <w:r w:rsidRPr="00502242">
        <w:rPr>
          <w:szCs w:val="24"/>
        </w:rPr>
        <w:t xml:space="preserve">     Also, states that were superior in the military, they would easily win in wars and dominate weak nations. Therefore, Africans had a weak military system which led to them being defeated in wars. Being than various countries were into wars to look for a weak nation to dominate, the Africans fell victims of being slaves. Moreover, the African slaves were not affected by some diseases that had attacked the whites. Therefore, they were a perfect fit to work as compared to other whites. However, even though they were to get sick from this work or this exposure, the masters would never care for them but left to perish.</w:t>
      </w:r>
    </w:p>
    <w:p w14:paraId="526C72E5" w14:textId="062CA6AB" w:rsidR="00135531" w:rsidRPr="00502242" w:rsidRDefault="00135531" w:rsidP="00135531">
      <w:pPr>
        <w:spacing w:line="480" w:lineRule="auto"/>
        <w:rPr>
          <w:szCs w:val="24"/>
        </w:rPr>
      </w:pPr>
      <w:r w:rsidRPr="00502242">
        <w:rPr>
          <w:szCs w:val="24"/>
        </w:rPr>
        <w:t xml:space="preserve">     Additionally, some Africans felt indebted to the whites for providing job opportunities which helped them take care of their families. They had to be loyal to them and work under their terms. This made them slaves in the plantations of the whites. Some agreed to sign a contract indented by law which bound them into submitting to the terms and conditions of their master. More to this, some Africans had huge debts to pay the whites and return they compensated with free or cheap labor.</w:t>
      </w:r>
    </w:p>
    <w:p w14:paraId="5F600891" w14:textId="77777777" w:rsidR="00135531" w:rsidRPr="00502242" w:rsidRDefault="00135531" w:rsidP="00135531">
      <w:pPr>
        <w:spacing w:line="480" w:lineRule="auto"/>
        <w:rPr>
          <w:szCs w:val="24"/>
        </w:rPr>
      </w:pPr>
    </w:p>
    <w:p w14:paraId="2580A837" w14:textId="77777777" w:rsidR="00135531" w:rsidRPr="00502242" w:rsidRDefault="00135531" w:rsidP="00135531">
      <w:pPr>
        <w:spacing w:line="480" w:lineRule="auto"/>
        <w:rPr>
          <w:szCs w:val="24"/>
          <w:u w:val="single"/>
        </w:rPr>
      </w:pPr>
      <w:r w:rsidRPr="00502242">
        <w:rPr>
          <w:szCs w:val="24"/>
          <w:u w:val="single"/>
        </w:rPr>
        <w:lastRenderedPageBreak/>
        <w:t>Effects of Atlantic slave trade in Africa</w:t>
      </w:r>
    </w:p>
    <w:p w14:paraId="53C20478" w14:textId="7A02B261" w:rsidR="00135531" w:rsidRPr="00502242" w:rsidRDefault="00135531" w:rsidP="00135531">
      <w:pPr>
        <w:spacing w:line="480" w:lineRule="auto"/>
        <w:rPr>
          <w:szCs w:val="24"/>
        </w:rPr>
      </w:pPr>
      <w:r w:rsidRPr="00502242">
        <w:rPr>
          <w:szCs w:val="24"/>
        </w:rPr>
        <w:t xml:space="preserve">     The slaves in Africa are almost in the proportion of three to one compared to freemen. Most of these Africans claimed they are not well rewarded for their services. They were only provided with food and clothing. They were treated with severity by their masters. However, those that were inborn or the domestic slaves were treated with more lenity compared to those purchased by money. The master's authority on the domestic slaves was polite, and they had to present the slaves on a public trial before selling them off. </w:t>
      </w:r>
    </w:p>
    <w:p w14:paraId="55325C2A" w14:textId="54821F49" w:rsidR="00135531" w:rsidRPr="00502242" w:rsidRDefault="00135531" w:rsidP="00135531">
      <w:pPr>
        <w:spacing w:line="480" w:lineRule="auto"/>
        <w:rPr>
          <w:szCs w:val="24"/>
        </w:rPr>
      </w:pPr>
      <w:r w:rsidRPr="00502242">
        <w:rPr>
          <w:szCs w:val="24"/>
        </w:rPr>
        <w:t xml:space="preserve">     Slaves had no rights according to the law. Therefore, they had nobody to report to when ill-treated or handled with violence. Therefore, no law defended them in case they reported. Ones purchased by their masters, they were owed wholly. Their owners would sell them according to their pleasure. Usually, the value of an African slave in the eye of an African purchaser increased with the same proportion of the distance from his kingdom. </w:t>
      </w:r>
    </w:p>
    <w:p w14:paraId="080698AB" w14:textId="1EF70AAA" w:rsidR="00135531" w:rsidRPr="00502242" w:rsidRDefault="00135531" w:rsidP="00135531">
      <w:pPr>
        <w:spacing w:line="480" w:lineRule="auto"/>
        <w:rPr>
          <w:szCs w:val="24"/>
        </w:rPr>
      </w:pPr>
      <w:r w:rsidRPr="00502242">
        <w:rPr>
          <w:szCs w:val="24"/>
        </w:rPr>
        <w:t xml:space="preserve">     Africans were made slaves in their territory. Others were transported from their native kingdoms to strange cities. It used to be easy for them to escape when around their native territories but it became difficult when close to the nation where they were to be sold. Whenever an escaped slave was caught, he used to be sold from one nation to another until he loses hopes of returning to his native kingdom.</w:t>
      </w:r>
    </w:p>
    <w:p w14:paraId="001B90B2" w14:textId="0660D8C1" w:rsidR="00135531" w:rsidRPr="00502242" w:rsidRDefault="00135531" w:rsidP="00135531">
      <w:pPr>
        <w:spacing w:line="480" w:lineRule="auto"/>
        <w:rPr>
          <w:szCs w:val="24"/>
        </w:rPr>
      </w:pPr>
      <w:r w:rsidRPr="00502242">
        <w:rPr>
          <w:szCs w:val="24"/>
        </w:rPr>
        <w:t xml:space="preserve">     Slaves were divided into two classes; first, slaves from birth that was born by mothers who are already into slavery. Second, slaves who are born free that ended being a slave. The slaves from birth were numerous, and therefore they were used in wars. The men of free condition had an advantage over these slaves for they were well mounted and armed and had hopes of escaping </w:t>
      </w:r>
      <w:r w:rsidRPr="00502242">
        <w:rPr>
          <w:szCs w:val="24"/>
        </w:rPr>
        <w:lastRenderedPageBreak/>
        <w:t xml:space="preserve">while alive. On the other hand, slaves used spears and bows in wars with bags full of baggage during the war. </w:t>
      </w:r>
    </w:p>
    <w:p w14:paraId="3C8AB576" w14:textId="4C68120B" w:rsidR="00135531" w:rsidRPr="00502242" w:rsidRDefault="00135531" w:rsidP="00135531">
      <w:pPr>
        <w:spacing w:line="480" w:lineRule="auto"/>
        <w:rPr>
          <w:szCs w:val="24"/>
        </w:rPr>
      </w:pPr>
      <w:r w:rsidRPr="00502242">
        <w:rPr>
          <w:szCs w:val="24"/>
        </w:rPr>
        <w:t xml:space="preserve">     African slaves could not win in wars due to insolvency, famine and being held in captivity for crimes. The act of being taken to war was slavery by itself since when the other nation defeated them; they would take the slaves into captives and make them their slaves. Owning a lot f slave was equated to economic power. The more a nation acquired slaves, the stronger the nation became. They would now afford to dominate other weaker nations. </w:t>
      </w:r>
    </w:p>
    <w:p w14:paraId="30603D92" w14:textId="4F891719" w:rsidR="00135531" w:rsidRPr="00502242" w:rsidRDefault="00135531" w:rsidP="00135531">
      <w:pPr>
        <w:spacing w:line="480" w:lineRule="auto"/>
        <w:rPr>
          <w:szCs w:val="24"/>
        </w:rPr>
      </w:pPr>
      <w:r w:rsidRPr="00502242">
        <w:rPr>
          <w:szCs w:val="24"/>
        </w:rPr>
        <w:t xml:space="preserve">     African slaves lived according to the terms of their masters. They had children if the master wanted them to and married through the consent of their master. The intent of the master would increase the number of slaves to maintain and protect his territories, therefore; he only encouraged African intermarrying within themselves without the mix of races. Children would grow up in the same environment and become slaves like their parents later. However, large families were exposed to increased wants which would be difficult to sustain. This resulted in African having limited authority over their families. They, therefore, opted to sell some of the family members to put food on the table. Their masters ensured they enslaved them before they were forty years of age. At this age, they were weak and dependent.</w:t>
      </w:r>
    </w:p>
    <w:p w14:paraId="7726D9C2" w14:textId="5947F186" w:rsidR="00135531" w:rsidRPr="00502242" w:rsidRDefault="00135531" w:rsidP="00135531">
      <w:pPr>
        <w:spacing w:line="480" w:lineRule="auto"/>
        <w:rPr>
          <w:szCs w:val="24"/>
        </w:rPr>
      </w:pPr>
      <w:r w:rsidRPr="00502242">
        <w:rPr>
          <w:szCs w:val="24"/>
        </w:rPr>
        <w:t xml:space="preserve">    The effects of the Atlantic slave trade on Africa were immense. It can be argued on a family, personal, continental and communal level. Slave trade did results in wars since slaves were used in wars to protect the territories of their masters. As a result, more individuals were captured and transported for a death toll. The young and the old would fall victims of deaths during these wars. These wars attracted calamities such as famine while lives were lost during military actions. As a result, the small and old age are left uncared for and left to starve to death.</w:t>
      </w:r>
    </w:p>
    <w:p w14:paraId="287CF1DF" w14:textId="38097A8C" w:rsidR="00135531" w:rsidRPr="00502242" w:rsidRDefault="00135531" w:rsidP="00135531">
      <w:pPr>
        <w:spacing w:line="480" w:lineRule="auto"/>
        <w:rPr>
          <w:szCs w:val="24"/>
        </w:rPr>
      </w:pPr>
      <w:r w:rsidRPr="00502242">
        <w:rPr>
          <w:szCs w:val="24"/>
        </w:rPr>
        <w:lastRenderedPageBreak/>
        <w:t xml:space="preserve">     However, a large number of enslaved captives were destined to remain in their native nation. Others would be transported to the North across the Sahara. This is what led to the spread of the slave trade into different continents. As a result, there was a population pressure which led to social and political changes. The social relations were re-arranged, and the traditional values were subverted. Many slaves did relocate from slaver's route to areas with economic and technological development. However, both economic and technological changes failed to happen as they focused all their energy on defending themselves. In the end, a new leadership system was adopted which was disorganized, vulnerable and more rigid in the hierarchical structure.</w:t>
      </w:r>
    </w:p>
    <w:p w14:paraId="5C57BE5E" w14:textId="77777777" w:rsidR="00135531" w:rsidRPr="00502242" w:rsidRDefault="00135531" w:rsidP="00135531">
      <w:pPr>
        <w:spacing w:line="480" w:lineRule="auto"/>
        <w:rPr>
          <w:szCs w:val="24"/>
          <w:u w:val="single"/>
        </w:rPr>
      </w:pPr>
      <w:r w:rsidRPr="00502242">
        <w:rPr>
          <w:szCs w:val="24"/>
          <w:u w:val="single"/>
        </w:rPr>
        <w:t>Effects in the Americas and Europe</w:t>
      </w:r>
    </w:p>
    <w:p w14:paraId="2D2F0B7E" w14:textId="5EAF10AB" w:rsidR="00135531" w:rsidRPr="00502242" w:rsidRDefault="00135531" w:rsidP="00135531">
      <w:pPr>
        <w:spacing w:line="480" w:lineRule="auto"/>
        <w:rPr>
          <w:szCs w:val="24"/>
        </w:rPr>
      </w:pPr>
      <w:r w:rsidRPr="00502242">
        <w:rPr>
          <w:szCs w:val="24"/>
        </w:rPr>
        <w:t xml:space="preserve">    The slave trade also left a legacy of violence in Europe and in Americans. Usually, the degree of power was more concentrated in the hands of the few like the North America who was the slave owners. Their main focus was on maximizing profits and provides excessive punishments, sexual abuse and more and more exploitation. Rape was common and other sexual assaults. Kingship was disregarded for children paternity since their status reflected the same status as the enslaved mothers no matter whom the father of the child was or had compared to the rest. Slave owners then overworked their slaves without paying them and used them as chattel. </w:t>
      </w:r>
    </w:p>
    <w:p w14:paraId="00D8B778" w14:textId="7D1F58B8" w:rsidR="00135531" w:rsidRPr="00502242" w:rsidRDefault="00135531" w:rsidP="00135531">
      <w:pPr>
        <w:spacing w:line="480" w:lineRule="auto"/>
        <w:rPr>
          <w:szCs w:val="24"/>
        </w:rPr>
      </w:pPr>
      <w:r w:rsidRPr="00502242">
        <w:rPr>
          <w:szCs w:val="24"/>
        </w:rPr>
        <w:t xml:space="preserve">     It is was clear that the Africans wanted to escape and resting from continuous violence and physical abuse. Some tried to avoid through violent rebellion, forced migration and escaping. Others would rebel from changing religious beliefs and cultures. They could not find the European norms adaptable to them. Nevertheless, they were forced to do things that were contrary to what they were used to in their native territory.</w:t>
      </w:r>
    </w:p>
    <w:p w14:paraId="15033024" w14:textId="369B7A90" w:rsidR="00135531" w:rsidRPr="00502242" w:rsidRDefault="00135531" w:rsidP="00135531">
      <w:pPr>
        <w:spacing w:line="480" w:lineRule="auto"/>
        <w:rPr>
          <w:szCs w:val="24"/>
        </w:rPr>
      </w:pPr>
      <w:r w:rsidRPr="00502242">
        <w:rPr>
          <w:szCs w:val="24"/>
        </w:rPr>
        <w:lastRenderedPageBreak/>
        <w:t xml:space="preserve">     Unlike any other enslave system, the racial distinction made it easy to enslave Africans. Just as quoted by Eric Williams, "Slavery was not born of racism: rather, racism was the consequence of slavery… the origin of Negro slavery was economic, not racial; it had to do not with the color of the cheapness of the labor." The Africans were referred to as black or Negros. There was an official race caste system established as a result of race distinction. Some found it easy to transform which they did to avoid more physical harm.</w:t>
      </w:r>
    </w:p>
    <w:p w14:paraId="365A9BBD" w14:textId="05B9B990" w:rsidR="00135531" w:rsidRPr="00502242" w:rsidRDefault="00135531" w:rsidP="00135531">
      <w:pPr>
        <w:spacing w:line="480" w:lineRule="auto"/>
        <w:rPr>
          <w:szCs w:val="24"/>
        </w:rPr>
      </w:pPr>
      <w:r w:rsidRPr="00502242">
        <w:rPr>
          <w:szCs w:val="24"/>
        </w:rPr>
        <w:t xml:space="preserve">     Generally, the issue of racism brought into inequality. Usually, the whites would only support each other in markets and protecting their territory. As a result, it created oppression and more racism. The African agrees to conform to this new culture created both political and economic imbalance in the economy. It hugely impacted the type of music, language, art, dance, religion and cuisine through enduring news ways.</w:t>
      </w:r>
    </w:p>
    <w:p w14:paraId="4D156BA7" w14:textId="41107539" w:rsidR="00135531" w:rsidRPr="00502242" w:rsidRDefault="00135531" w:rsidP="00135531">
      <w:pPr>
        <w:spacing w:line="480" w:lineRule="auto"/>
        <w:rPr>
          <w:szCs w:val="24"/>
        </w:rPr>
      </w:pPr>
      <w:r w:rsidRPr="00502242">
        <w:rPr>
          <w:szCs w:val="24"/>
        </w:rPr>
        <w:t xml:space="preserve">     Last but not least, the slave trade increased agricultural production in the south. Without the presence of slaves, the agricultural economics of Europe it meant a real struggle. A lot of Africans were uprooted from their native territory to protect their land and their agricultural produce for the market or consumption.</w:t>
      </w:r>
    </w:p>
    <w:p w14:paraId="49CFBA7D" w14:textId="77777777" w:rsidR="00135531" w:rsidRPr="00502242" w:rsidRDefault="00135531" w:rsidP="00135531">
      <w:pPr>
        <w:spacing w:line="480" w:lineRule="auto"/>
        <w:rPr>
          <w:szCs w:val="24"/>
          <w:u w:val="single"/>
        </w:rPr>
      </w:pPr>
      <w:r w:rsidRPr="00502242">
        <w:rPr>
          <w:szCs w:val="24"/>
          <w:u w:val="single"/>
        </w:rPr>
        <w:t>Africans and abolition</w:t>
      </w:r>
    </w:p>
    <w:p w14:paraId="41321890" w14:textId="2F6DD01E" w:rsidR="00135531" w:rsidRPr="00502242" w:rsidRDefault="00135531" w:rsidP="00135531">
      <w:pPr>
        <w:spacing w:line="480" w:lineRule="auto"/>
        <w:rPr>
          <w:szCs w:val="24"/>
        </w:rPr>
      </w:pPr>
      <w:r w:rsidRPr="00502242">
        <w:rPr>
          <w:szCs w:val="24"/>
        </w:rPr>
        <w:t xml:space="preserve">     Africans showed resistance in the corporation in conforming to new cultures and norms for a while, and some of them looked for a way to abolish trade. Some other slaves preferred being killed than being taken advantage by the Americans and Europe. Others were mistreated until they had nothing to hold on to like family. Most of them had deserted their native homes, therefore, had no other alternative but look for ways to abolish the slave trade.</w:t>
      </w:r>
    </w:p>
    <w:p w14:paraId="39E52D45" w14:textId="22D5E285" w:rsidR="00135531" w:rsidRPr="00502242" w:rsidRDefault="00135531" w:rsidP="00135531">
      <w:pPr>
        <w:spacing w:line="480" w:lineRule="auto"/>
        <w:rPr>
          <w:szCs w:val="24"/>
        </w:rPr>
      </w:pPr>
      <w:r w:rsidRPr="00502242">
        <w:rPr>
          <w:szCs w:val="24"/>
        </w:rPr>
        <w:lastRenderedPageBreak/>
        <w:t xml:space="preserve">     Last but not least, some few African leaders took the initiative to get their fellows to form prisons and set them free. Others spread religion to other Africans at the same time inciting them to fight back the Americans and Europe. With time, they were a good number which was enough to enforce the abolition of slavery on Africans.</w:t>
      </w:r>
    </w:p>
    <w:p w14:paraId="3751C579" w14:textId="77777777" w:rsidR="00135531" w:rsidRPr="00502242" w:rsidRDefault="00135531" w:rsidP="00135531">
      <w:pPr>
        <w:spacing w:line="480" w:lineRule="auto"/>
        <w:rPr>
          <w:szCs w:val="24"/>
        </w:rPr>
      </w:pPr>
    </w:p>
    <w:p w14:paraId="57118082" w14:textId="77777777" w:rsidR="00135531" w:rsidRPr="00502242" w:rsidRDefault="00135531" w:rsidP="00135531">
      <w:pPr>
        <w:spacing w:line="480" w:lineRule="auto"/>
        <w:rPr>
          <w:szCs w:val="24"/>
        </w:rPr>
      </w:pPr>
    </w:p>
    <w:p w14:paraId="557BD4FD" w14:textId="77777777" w:rsidR="00135531" w:rsidRPr="00502242" w:rsidRDefault="00135531" w:rsidP="00135531">
      <w:pPr>
        <w:spacing w:line="480" w:lineRule="auto"/>
        <w:rPr>
          <w:szCs w:val="24"/>
        </w:rPr>
      </w:pPr>
    </w:p>
    <w:p w14:paraId="0AA6DEFB" w14:textId="77777777" w:rsidR="00135531" w:rsidRPr="00502242" w:rsidRDefault="00135531" w:rsidP="00135531">
      <w:pPr>
        <w:spacing w:line="480" w:lineRule="auto"/>
        <w:rPr>
          <w:szCs w:val="24"/>
        </w:rPr>
      </w:pPr>
    </w:p>
    <w:p w14:paraId="3EC4FA55" w14:textId="77777777" w:rsidR="00135531" w:rsidRPr="00502242" w:rsidRDefault="00135531" w:rsidP="00135531">
      <w:pPr>
        <w:spacing w:line="480" w:lineRule="auto"/>
        <w:rPr>
          <w:szCs w:val="24"/>
        </w:rPr>
      </w:pPr>
    </w:p>
    <w:p w14:paraId="25C45CBB" w14:textId="77777777" w:rsidR="00135531" w:rsidRPr="00502242" w:rsidRDefault="00135531" w:rsidP="00135531">
      <w:pPr>
        <w:spacing w:line="480" w:lineRule="auto"/>
        <w:rPr>
          <w:szCs w:val="24"/>
        </w:rPr>
      </w:pPr>
    </w:p>
    <w:p w14:paraId="79264134" w14:textId="77777777" w:rsidR="00135531" w:rsidRPr="00502242" w:rsidRDefault="00135531" w:rsidP="00135531">
      <w:pPr>
        <w:spacing w:line="480" w:lineRule="auto"/>
        <w:rPr>
          <w:szCs w:val="24"/>
        </w:rPr>
      </w:pPr>
    </w:p>
    <w:p w14:paraId="4BA06ED6" w14:textId="77777777" w:rsidR="00135531" w:rsidRPr="00502242" w:rsidRDefault="00135531" w:rsidP="00135531">
      <w:pPr>
        <w:spacing w:line="480" w:lineRule="auto"/>
        <w:rPr>
          <w:szCs w:val="24"/>
        </w:rPr>
      </w:pPr>
    </w:p>
    <w:p w14:paraId="64C8E6D3" w14:textId="77777777" w:rsidR="00135531" w:rsidRPr="00502242" w:rsidRDefault="00135531" w:rsidP="00135531">
      <w:pPr>
        <w:spacing w:line="480" w:lineRule="auto"/>
        <w:rPr>
          <w:szCs w:val="24"/>
        </w:rPr>
      </w:pPr>
    </w:p>
    <w:p w14:paraId="0A4C19C0" w14:textId="77777777" w:rsidR="00135531" w:rsidRPr="00502242" w:rsidRDefault="00135531" w:rsidP="00135531">
      <w:pPr>
        <w:spacing w:line="480" w:lineRule="auto"/>
        <w:rPr>
          <w:szCs w:val="24"/>
        </w:rPr>
      </w:pPr>
    </w:p>
    <w:p w14:paraId="2484A036" w14:textId="77777777" w:rsidR="00135531" w:rsidRPr="00502242" w:rsidRDefault="00135531" w:rsidP="00135531">
      <w:pPr>
        <w:spacing w:line="480" w:lineRule="auto"/>
        <w:rPr>
          <w:szCs w:val="24"/>
        </w:rPr>
      </w:pPr>
    </w:p>
    <w:p w14:paraId="0F02F9B5" w14:textId="77777777" w:rsidR="00135531" w:rsidRPr="00502242" w:rsidRDefault="00135531" w:rsidP="00135531">
      <w:pPr>
        <w:spacing w:line="480" w:lineRule="auto"/>
        <w:rPr>
          <w:szCs w:val="24"/>
        </w:rPr>
      </w:pPr>
    </w:p>
    <w:p w14:paraId="0032502D" w14:textId="77777777" w:rsidR="00135531" w:rsidRPr="00502242" w:rsidRDefault="00135531" w:rsidP="00135531">
      <w:pPr>
        <w:spacing w:line="480" w:lineRule="auto"/>
        <w:rPr>
          <w:szCs w:val="24"/>
        </w:rPr>
      </w:pPr>
    </w:p>
    <w:p w14:paraId="2BA6D57E" w14:textId="7B95A7C2" w:rsidR="009D55EA" w:rsidRPr="00502242" w:rsidRDefault="00135531" w:rsidP="00135531">
      <w:pPr>
        <w:spacing w:line="480" w:lineRule="auto"/>
        <w:rPr>
          <w:szCs w:val="24"/>
        </w:rPr>
      </w:pPr>
      <w:r w:rsidRPr="00502242">
        <w:rPr>
          <w:szCs w:val="24"/>
        </w:rPr>
        <w:lastRenderedPageBreak/>
        <w:t>Work cited</w:t>
      </w:r>
    </w:p>
    <w:p w14:paraId="668EA59B" w14:textId="1E1857F2" w:rsidR="00502242" w:rsidRPr="00502242" w:rsidRDefault="00502242" w:rsidP="00135531">
      <w:pPr>
        <w:spacing w:line="480" w:lineRule="auto"/>
        <w:rPr>
          <w:szCs w:val="24"/>
        </w:rPr>
      </w:pPr>
      <w:r w:rsidRPr="00502242">
        <w:rPr>
          <w:color w:val="222222"/>
          <w:szCs w:val="24"/>
          <w:shd w:val="clear" w:color="auto" w:fill="FFFFFF"/>
        </w:rPr>
        <w:t>Curtin, Philip D.</w:t>
      </w:r>
      <w:r w:rsidRPr="00502242">
        <w:rPr>
          <w:rStyle w:val="apple-converted-space"/>
          <w:color w:val="222222"/>
          <w:szCs w:val="24"/>
          <w:shd w:val="clear" w:color="auto" w:fill="FFFFFF"/>
        </w:rPr>
        <w:t> </w:t>
      </w:r>
      <w:r w:rsidRPr="00502242">
        <w:rPr>
          <w:i/>
          <w:iCs/>
          <w:color w:val="222222"/>
          <w:szCs w:val="24"/>
          <w:shd w:val="clear" w:color="auto" w:fill="FFFFFF"/>
        </w:rPr>
        <w:t>The Atlantic slave trade: a census</w:t>
      </w:r>
      <w:r w:rsidRPr="00502242">
        <w:rPr>
          <w:color w:val="222222"/>
          <w:szCs w:val="24"/>
          <w:shd w:val="clear" w:color="auto" w:fill="FFFFFF"/>
        </w:rPr>
        <w:t>. Univ of Wisconsin Press, 1972</w:t>
      </w:r>
      <w:bookmarkStart w:id="0" w:name="_GoBack"/>
      <w:bookmarkEnd w:id="0"/>
    </w:p>
    <w:sectPr w:rsidR="00502242" w:rsidRPr="00502242">
      <w:headerReference w:type="default" r:id="rId8"/>
      <w:pgSz w:w="12240" w:h="15840"/>
      <w:pgMar w:top="1440" w:right="1239" w:bottom="1440" w:left="138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91F573" w14:textId="77777777" w:rsidR="005739B4" w:rsidRDefault="005739B4" w:rsidP="00135531">
      <w:pPr>
        <w:spacing w:after="0" w:line="240" w:lineRule="auto"/>
      </w:pPr>
      <w:r>
        <w:separator/>
      </w:r>
    </w:p>
  </w:endnote>
  <w:endnote w:type="continuationSeparator" w:id="0">
    <w:p w14:paraId="63592724" w14:textId="77777777" w:rsidR="005739B4" w:rsidRDefault="005739B4" w:rsidP="00135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ACAF58" w14:textId="77777777" w:rsidR="005739B4" w:rsidRDefault="005739B4" w:rsidP="00135531">
      <w:pPr>
        <w:spacing w:after="0" w:line="240" w:lineRule="auto"/>
      </w:pPr>
      <w:r>
        <w:separator/>
      </w:r>
    </w:p>
  </w:footnote>
  <w:footnote w:type="continuationSeparator" w:id="0">
    <w:p w14:paraId="354C05AA" w14:textId="77777777" w:rsidR="005739B4" w:rsidRDefault="005739B4" w:rsidP="001355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1532791"/>
      <w:docPartObj>
        <w:docPartGallery w:val="Page Numbers (Top of Page)"/>
        <w:docPartUnique/>
      </w:docPartObj>
    </w:sdtPr>
    <w:sdtEndPr>
      <w:rPr>
        <w:noProof/>
      </w:rPr>
    </w:sdtEndPr>
    <w:sdtContent>
      <w:p w14:paraId="5243C399" w14:textId="323CBE5F" w:rsidR="00135531" w:rsidRDefault="00135531">
        <w:pPr>
          <w:pStyle w:val="Header"/>
          <w:jc w:val="right"/>
        </w:pPr>
        <w:r>
          <w:t xml:space="preserve">[Surname] </w:t>
        </w:r>
        <w:r>
          <w:fldChar w:fldCharType="begin"/>
        </w:r>
        <w:r>
          <w:instrText xml:space="preserve"> PAGE   \* MERGEFORMAT </w:instrText>
        </w:r>
        <w:r>
          <w:fldChar w:fldCharType="separate"/>
        </w:r>
        <w:r w:rsidR="00502242">
          <w:rPr>
            <w:noProof/>
          </w:rPr>
          <w:t>8</w:t>
        </w:r>
        <w:r>
          <w:rPr>
            <w:noProof/>
          </w:rPr>
          <w:fldChar w:fldCharType="end"/>
        </w:r>
      </w:p>
    </w:sdtContent>
  </w:sdt>
  <w:p w14:paraId="15C8F2B2" w14:textId="77777777" w:rsidR="00135531" w:rsidRDefault="001355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51B"/>
    <w:rsid w:val="00135531"/>
    <w:rsid w:val="0019231B"/>
    <w:rsid w:val="001F6353"/>
    <w:rsid w:val="00255F3B"/>
    <w:rsid w:val="002D2B10"/>
    <w:rsid w:val="002F451B"/>
    <w:rsid w:val="003405E6"/>
    <w:rsid w:val="003662A3"/>
    <w:rsid w:val="003F033A"/>
    <w:rsid w:val="003F5830"/>
    <w:rsid w:val="00427B1A"/>
    <w:rsid w:val="004449F1"/>
    <w:rsid w:val="00502242"/>
    <w:rsid w:val="005151C2"/>
    <w:rsid w:val="005739B4"/>
    <w:rsid w:val="00615B8A"/>
    <w:rsid w:val="00675849"/>
    <w:rsid w:val="00792D5F"/>
    <w:rsid w:val="007A4F74"/>
    <w:rsid w:val="007A589E"/>
    <w:rsid w:val="00817E83"/>
    <w:rsid w:val="008A1BC5"/>
    <w:rsid w:val="008E2423"/>
    <w:rsid w:val="00915974"/>
    <w:rsid w:val="009D55EA"/>
    <w:rsid w:val="00A46288"/>
    <w:rsid w:val="00A76B52"/>
    <w:rsid w:val="00AF3D4C"/>
    <w:rsid w:val="00BA19AB"/>
    <w:rsid w:val="00C80D6E"/>
    <w:rsid w:val="00E416E4"/>
    <w:rsid w:val="00E45783"/>
    <w:rsid w:val="00EA2D92"/>
    <w:rsid w:val="00ED130B"/>
    <w:rsid w:val="00F05A9B"/>
    <w:rsid w:val="00F1263A"/>
    <w:rsid w:val="00F826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E3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55" w:line="253" w:lineRule="auto"/>
      <w:ind w:left="65" w:firstLine="4"/>
      <w:jc w:val="both"/>
    </w:pPr>
    <w:rPr>
      <w:rFonts w:ascii="Times New Roman" w:eastAsia="Times New Roman" w:hAnsi="Times New Roman" w:cs="Times New Roman"/>
      <w:color w:val="000000"/>
      <w:sz w:val="24"/>
    </w:rPr>
  </w:style>
  <w:style w:type="paragraph" w:styleId="Heading3">
    <w:name w:val="heading 3"/>
    <w:basedOn w:val="Normal"/>
    <w:link w:val="Heading3Char"/>
    <w:uiPriority w:val="9"/>
    <w:qFormat/>
    <w:rsid w:val="002D2B10"/>
    <w:pPr>
      <w:spacing w:before="100" w:beforeAutospacing="1" w:after="100" w:afterAutospacing="1" w:line="240" w:lineRule="auto"/>
      <w:ind w:left="0" w:firstLine="0"/>
      <w:jc w:val="left"/>
      <w:outlineLvl w:val="2"/>
    </w:pPr>
    <w:rPr>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58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89E"/>
    <w:rPr>
      <w:rFonts w:ascii="Tahoma" w:eastAsia="Times New Roman" w:hAnsi="Tahoma" w:cs="Tahoma"/>
      <w:color w:val="000000"/>
      <w:sz w:val="16"/>
      <w:szCs w:val="16"/>
    </w:rPr>
  </w:style>
  <w:style w:type="paragraph" w:styleId="NormalWeb">
    <w:name w:val="Normal (Web)"/>
    <w:basedOn w:val="Normal"/>
    <w:uiPriority w:val="99"/>
    <w:semiHidden/>
    <w:unhideWhenUsed/>
    <w:rsid w:val="002D2B10"/>
    <w:pPr>
      <w:spacing w:before="100" w:beforeAutospacing="1" w:after="100" w:afterAutospacing="1" w:line="240" w:lineRule="auto"/>
      <w:ind w:left="0" w:firstLine="0"/>
      <w:jc w:val="left"/>
    </w:pPr>
    <w:rPr>
      <w:color w:val="auto"/>
      <w:szCs w:val="24"/>
    </w:rPr>
  </w:style>
  <w:style w:type="character" w:customStyle="1" w:styleId="Heading3Char">
    <w:name w:val="Heading 3 Char"/>
    <w:basedOn w:val="DefaultParagraphFont"/>
    <w:link w:val="Heading3"/>
    <w:uiPriority w:val="9"/>
    <w:rsid w:val="002D2B10"/>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1355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531"/>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1355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531"/>
    <w:rPr>
      <w:rFonts w:ascii="Times New Roman" w:eastAsia="Times New Roman" w:hAnsi="Times New Roman" w:cs="Times New Roman"/>
      <w:color w:val="000000"/>
      <w:sz w:val="24"/>
    </w:rPr>
  </w:style>
  <w:style w:type="character" w:customStyle="1" w:styleId="apple-converted-space">
    <w:name w:val="apple-converted-space"/>
    <w:basedOn w:val="DefaultParagraphFont"/>
    <w:rsid w:val="005022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55" w:line="253" w:lineRule="auto"/>
      <w:ind w:left="65" w:firstLine="4"/>
      <w:jc w:val="both"/>
    </w:pPr>
    <w:rPr>
      <w:rFonts w:ascii="Times New Roman" w:eastAsia="Times New Roman" w:hAnsi="Times New Roman" w:cs="Times New Roman"/>
      <w:color w:val="000000"/>
      <w:sz w:val="24"/>
    </w:rPr>
  </w:style>
  <w:style w:type="paragraph" w:styleId="Heading3">
    <w:name w:val="heading 3"/>
    <w:basedOn w:val="Normal"/>
    <w:link w:val="Heading3Char"/>
    <w:uiPriority w:val="9"/>
    <w:qFormat/>
    <w:rsid w:val="002D2B10"/>
    <w:pPr>
      <w:spacing w:before="100" w:beforeAutospacing="1" w:after="100" w:afterAutospacing="1" w:line="240" w:lineRule="auto"/>
      <w:ind w:left="0" w:firstLine="0"/>
      <w:jc w:val="left"/>
      <w:outlineLvl w:val="2"/>
    </w:pPr>
    <w:rPr>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58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89E"/>
    <w:rPr>
      <w:rFonts w:ascii="Tahoma" w:eastAsia="Times New Roman" w:hAnsi="Tahoma" w:cs="Tahoma"/>
      <w:color w:val="000000"/>
      <w:sz w:val="16"/>
      <w:szCs w:val="16"/>
    </w:rPr>
  </w:style>
  <w:style w:type="paragraph" w:styleId="NormalWeb">
    <w:name w:val="Normal (Web)"/>
    <w:basedOn w:val="Normal"/>
    <w:uiPriority w:val="99"/>
    <w:semiHidden/>
    <w:unhideWhenUsed/>
    <w:rsid w:val="002D2B10"/>
    <w:pPr>
      <w:spacing w:before="100" w:beforeAutospacing="1" w:after="100" w:afterAutospacing="1" w:line="240" w:lineRule="auto"/>
      <w:ind w:left="0" w:firstLine="0"/>
      <w:jc w:val="left"/>
    </w:pPr>
    <w:rPr>
      <w:color w:val="auto"/>
      <w:szCs w:val="24"/>
    </w:rPr>
  </w:style>
  <w:style w:type="character" w:customStyle="1" w:styleId="Heading3Char">
    <w:name w:val="Heading 3 Char"/>
    <w:basedOn w:val="DefaultParagraphFont"/>
    <w:link w:val="Heading3"/>
    <w:uiPriority w:val="9"/>
    <w:rsid w:val="002D2B10"/>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1355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531"/>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1355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531"/>
    <w:rPr>
      <w:rFonts w:ascii="Times New Roman" w:eastAsia="Times New Roman" w:hAnsi="Times New Roman" w:cs="Times New Roman"/>
      <w:color w:val="000000"/>
      <w:sz w:val="24"/>
    </w:rPr>
  </w:style>
  <w:style w:type="character" w:customStyle="1" w:styleId="apple-converted-space">
    <w:name w:val="apple-converted-space"/>
    <w:basedOn w:val="DefaultParagraphFont"/>
    <w:rsid w:val="00502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240175">
      <w:bodyDiv w:val="1"/>
      <w:marLeft w:val="0"/>
      <w:marRight w:val="0"/>
      <w:marTop w:val="0"/>
      <w:marBottom w:val="0"/>
      <w:divBdr>
        <w:top w:val="none" w:sz="0" w:space="0" w:color="auto"/>
        <w:left w:val="none" w:sz="0" w:space="0" w:color="auto"/>
        <w:bottom w:val="none" w:sz="0" w:space="0" w:color="auto"/>
        <w:right w:val="none" w:sz="0" w:space="0" w:color="auto"/>
      </w:divBdr>
    </w:div>
    <w:div w:id="1763136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0FD22B2-120A-41D2-8116-217A053D8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1627</Words>
  <Characters>9274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maggie</cp:lastModifiedBy>
  <cp:revision>4</cp:revision>
  <dcterms:created xsi:type="dcterms:W3CDTF">2018-11-25T01:40:00Z</dcterms:created>
  <dcterms:modified xsi:type="dcterms:W3CDTF">2018-11-25T01:42:00Z</dcterms:modified>
</cp:coreProperties>
</file>